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57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E52D45" w14:paraId="706B35DD" w14:textId="77777777" w:rsidTr="009C7E9D">
        <w:trPr>
          <w:trHeight w:val="126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D3FC85F" w14:textId="55B46FFB" w:rsidR="00E52D45" w:rsidRPr="00E52D45" w:rsidRDefault="00E52D45" w:rsidP="009C7E9D">
            <w:pPr>
              <w:jc w:val="center"/>
              <w:rPr>
                <w:b/>
                <w:bCs/>
              </w:rPr>
            </w:pPr>
            <w:r w:rsidRPr="00E52D45">
              <w:rPr>
                <w:b/>
                <w:bCs/>
              </w:rPr>
              <w:t>Public Hire</w:t>
            </w:r>
          </w:p>
        </w:tc>
        <w:tc>
          <w:tcPr>
            <w:tcW w:w="3180" w:type="dxa"/>
            <w:shd w:val="clear" w:color="auto" w:fill="F2F2F2" w:themeFill="background1" w:themeFillShade="F2"/>
            <w:vAlign w:val="center"/>
          </w:tcPr>
          <w:p w14:paraId="7D81FE78" w14:textId="098D2F89" w:rsidR="00E52D45" w:rsidRPr="00E52D45" w:rsidRDefault="009C7E9D" w:rsidP="009C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 PEAK</w:t>
            </w:r>
          </w:p>
          <w:p w14:paraId="22F6BE21" w14:textId="1DF2537E" w:rsidR="00E52D45" w:rsidRPr="00E52D45" w:rsidRDefault="00E52D45" w:rsidP="009C7E9D">
            <w:pPr>
              <w:jc w:val="center"/>
              <w:rPr>
                <w:b/>
                <w:bCs/>
              </w:rPr>
            </w:pPr>
            <w:r w:rsidRPr="00E52D45">
              <w:rPr>
                <w:b/>
                <w:bCs/>
              </w:rPr>
              <w:t>9</w:t>
            </w:r>
            <w:r w:rsidR="009C7E9D">
              <w:rPr>
                <w:b/>
                <w:bCs/>
              </w:rPr>
              <w:t>.00</w:t>
            </w:r>
            <w:r w:rsidRPr="00E52D45">
              <w:rPr>
                <w:b/>
                <w:bCs/>
              </w:rPr>
              <w:t>am- 6.30pm weekdays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05F97B7" w14:textId="44B8E9DB" w:rsidR="00E52D45" w:rsidRDefault="009C7E9D" w:rsidP="009C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PEAK</w:t>
            </w:r>
          </w:p>
          <w:p w14:paraId="6EE8B4C1" w14:textId="222F03A3" w:rsidR="00E52D45" w:rsidRPr="00E52D45" w:rsidRDefault="00E52D45" w:rsidP="009C7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Weekends and </w:t>
            </w:r>
            <w:r w:rsidR="009C7E9D">
              <w:rPr>
                <w:b/>
                <w:bCs/>
              </w:rPr>
              <w:t>w</w:t>
            </w:r>
            <w:r>
              <w:rPr>
                <w:b/>
                <w:bCs/>
              </w:rPr>
              <w:t>eeknights 6.30pm onwards</w:t>
            </w:r>
          </w:p>
        </w:tc>
      </w:tr>
      <w:tr w:rsidR="00E52D45" w14:paraId="30F788DE" w14:textId="77777777" w:rsidTr="009C7E9D">
        <w:trPr>
          <w:trHeight w:val="1407"/>
        </w:trPr>
        <w:tc>
          <w:tcPr>
            <w:tcW w:w="2830" w:type="dxa"/>
            <w:vAlign w:val="center"/>
          </w:tcPr>
          <w:p w14:paraId="7E60D5F1" w14:textId="77777777" w:rsidR="00E52D45" w:rsidRDefault="00E52D45" w:rsidP="009C7E9D">
            <w:pPr>
              <w:pStyle w:val="ListParagraph"/>
              <w:numPr>
                <w:ilvl w:val="0"/>
                <w:numId w:val="2"/>
              </w:numPr>
            </w:pPr>
            <w:r>
              <w:t>Groups of 1-4 people</w:t>
            </w:r>
          </w:p>
          <w:p w14:paraId="3F6D1777" w14:textId="61048977" w:rsidR="00E52D45" w:rsidRDefault="00E52D45" w:rsidP="009C7E9D">
            <w:pPr>
              <w:pStyle w:val="ListParagraph"/>
              <w:numPr>
                <w:ilvl w:val="0"/>
                <w:numId w:val="2"/>
              </w:numPr>
            </w:pPr>
            <w:r>
              <w:t>Schools</w:t>
            </w:r>
          </w:p>
          <w:p w14:paraId="5BFE52E6" w14:textId="0878FAD1" w:rsidR="00E52D45" w:rsidRDefault="00E52D45" w:rsidP="009C7E9D">
            <w:pPr>
              <w:pStyle w:val="ListParagraph"/>
              <w:numPr>
                <w:ilvl w:val="0"/>
                <w:numId w:val="2"/>
              </w:numPr>
            </w:pPr>
            <w:r>
              <w:t>Non club groups such as NFP</w:t>
            </w:r>
          </w:p>
        </w:tc>
        <w:tc>
          <w:tcPr>
            <w:tcW w:w="3180" w:type="dxa"/>
            <w:vAlign w:val="center"/>
          </w:tcPr>
          <w:p w14:paraId="46BF25E2" w14:textId="35DBD69C" w:rsidR="00E52D45" w:rsidRDefault="00E52D45" w:rsidP="009C7E9D">
            <w:pPr>
              <w:jc w:val="center"/>
            </w:pPr>
            <w:r>
              <w:t>$3</w:t>
            </w:r>
            <w:r w:rsidR="007807CC">
              <w:t>3.40</w:t>
            </w:r>
            <w:r>
              <w:t xml:space="preserve"> per lane, per hour</w:t>
            </w:r>
          </w:p>
        </w:tc>
        <w:tc>
          <w:tcPr>
            <w:tcW w:w="3006" w:type="dxa"/>
            <w:vAlign w:val="center"/>
          </w:tcPr>
          <w:p w14:paraId="2E1D3142" w14:textId="4893E91D" w:rsidR="00E52D45" w:rsidRDefault="00E52D45" w:rsidP="009C7E9D">
            <w:pPr>
              <w:jc w:val="center"/>
            </w:pPr>
            <w:r>
              <w:t>$3</w:t>
            </w:r>
            <w:r w:rsidR="007807CC">
              <w:t>9.60</w:t>
            </w:r>
            <w:r>
              <w:t xml:space="preserve"> per lane, per hour</w:t>
            </w:r>
          </w:p>
        </w:tc>
      </w:tr>
      <w:tr w:rsidR="00E52D45" w14:paraId="6190DAE2" w14:textId="77777777" w:rsidTr="009C7E9D">
        <w:trPr>
          <w:trHeight w:val="1422"/>
        </w:trPr>
        <w:tc>
          <w:tcPr>
            <w:tcW w:w="2830" w:type="dxa"/>
            <w:vAlign w:val="center"/>
          </w:tcPr>
          <w:p w14:paraId="30D74088" w14:textId="52816EFA" w:rsidR="00E52D45" w:rsidRDefault="00580B42" w:rsidP="009C7E9D">
            <w:pPr>
              <w:pStyle w:val="ListParagraph"/>
              <w:numPr>
                <w:ilvl w:val="0"/>
                <w:numId w:val="3"/>
              </w:numPr>
            </w:pPr>
            <w:r>
              <w:t>Clubs or Associations</w:t>
            </w:r>
          </w:p>
          <w:p w14:paraId="43964E76" w14:textId="77777777" w:rsidR="00580B42" w:rsidRDefault="00580B42" w:rsidP="009C7E9D">
            <w:pPr>
              <w:pStyle w:val="ListParagraph"/>
              <w:numPr>
                <w:ilvl w:val="0"/>
                <w:numId w:val="3"/>
              </w:numPr>
            </w:pPr>
            <w:r>
              <w:t>Corporate</w:t>
            </w:r>
          </w:p>
          <w:p w14:paraId="2B8C074D" w14:textId="77777777" w:rsidR="00580B42" w:rsidRDefault="00580B42" w:rsidP="009C7E9D">
            <w:pPr>
              <w:pStyle w:val="ListParagraph"/>
              <w:numPr>
                <w:ilvl w:val="0"/>
                <w:numId w:val="3"/>
              </w:numPr>
            </w:pPr>
            <w:r>
              <w:t>Private coaching</w:t>
            </w:r>
          </w:p>
          <w:p w14:paraId="234A88F6" w14:textId="3D7CE6DE" w:rsidR="00580B42" w:rsidRDefault="00580B42" w:rsidP="009C7E9D">
            <w:pPr>
              <w:pStyle w:val="ListParagraph"/>
              <w:numPr>
                <w:ilvl w:val="0"/>
                <w:numId w:val="3"/>
              </w:numPr>
            </w:pPr>
            <w:r>
              <w:t>Groups 5 people +</w:t>
            </w:r>
          </w:p>
        </w:tc>
        <w:tc>
          <w:tcPr>
            <w:tcW w:w="3180" w:type="dxa"/>
            <w:vAlign w:val="center"/>
          </w:tcPr>
          <w:p w14:paraId="7D7516D0" w14:textId="525C66E8" w:rsidR="00E52D45" w:rsidRDefault="00580B42" w:rsidP="009C7E9D">
            <w:pPr>
              <w:jc w:val="center"/>
            </w:pPr>
            <w:r>
              <w:t>$6</w:t>
            </w:r>
            <w:r w:rsidR="007807CC">
              <w:t>3.40</w:t>
            </w:r>
            <w:r>
              <w:t xml:space="preserve"> per lane, per hour</w:t>
            </w:r>
          </w:p>
        </w:tc>
        <w:tc>
          <w:tcPr>
            <w:tcW w:w="3006" w:type="dxa"/>
            <w:vAlign w:val="center"/>
          </w:tcPr>
          <w:p w14:paraId="0FF9146A" w14:textId="19D8E124" w:rsidR="00E52D45" w:rsidRDefault="00580B42" w:rsidP="009C7E9D">
            <w:pPr>
              <w:jc w:val="center"/>
            </w:pPr>
            <w:r>
              <w:t>$6</w:t>
            </w:r>
            <w:r w:rsidR="007807CC">
              <w:t>3.40</w:t>
            </w:r>
            <w:r>
              <w:t xml:space="preserve"> per lane, per hour</w:t>
            </w:r>
          </w:p>
        </w:tc>
      </w:tr>
      <w:tr w:rsidR="00E52D45" w14:paraId="5AB869C1" w14:textId="77777777" w:rsidTr="009C7E9D">
        <w:trPr>
          <w:trHeight w:val="609"/>
        </w:trPr>
        <w:tc>
          <w:tcPr>
            <w:tcW w:w="2830" w:type="dxa"/>
            <w:vAlign w:val="center"/>
          </w:tcPr>
          <w:p w14:paraId="7867FA80" w14:textId="268ED490" w:rsidR="00E52D45" w:rsidRDefault="00E52D45" w:rsidP="009C7E9D">
            <w:r>
              <w:t>Bowling machine hire</w:t>
            </w:r>
          </w:p>
        </w:tc>
        <w:tc>
          <w:tcPr>
            <w:tcW w:w="3180" w:type="dxa"/>
            <w:vAlign w:val="center"/>
          </w:tcPr>
          <w:p w14:paraId="4801F337" w14:textId="767018D0" w:rsidR="00E52D45" w:rsidRDefault="00580B42" w:rsidP="009C7E9D">
            <w:pPr>
              <w:jc w:val="center"/>
            </w:pPr>
            <w:r>
              <w:t>$10</w:t>
            </w:r>
            <w:r w:rsidR="007807CC">
              <w:t>.50</w:t>
            </w:r>
            <w:r>
              <w:t xml:space="preserve"> per hour</w:t>
            </w:r>
          </w:p>
        </w:tc>
        <w:tc>
          <w:tcPr>
            <w:tcW w:w="3006" w:type="dxa"/>
            <w:vAlign w:val="center"/>
          </w:tcPr>
          <w:p w14:paraId="0DDC626B" w14:textId="7A09BF6C" w:rsidR="00E52D45" w:rsidRDefault="00580B42" w:rsidP="009C7E9D">
            <w:pPr>
              <w:jc w:val="center"/>
            </w:pPr>
            <w:r>
              <w:t>$10</w:t>
            </w:r>
            <w:r w:rsidR="007807CC">
              <w:t>.50</w:t>
            </w:r>
            <w:r>
              <w:t xml:space="preserve"> per hour</w:t>
            </w:r>
          </w:p>
        </w:tc>
      </w:tr>
    </w:tbl>
    <w:p w14:paraId="3D23F885" w14:textId="3DA30857" w:rsidR="00387965" w:rsidRPr="009C7E9D" w:rsidRDefault="009C7E9D" w:rsidP="009C7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LANE HIRE </w:t>
      </w:r>
      <w:r w:rsidRPr="009C7E9D">
        <w:rPr>
          <w:b/>
          <w:bCs/>
          <w:sz w:val="28"/>
          <w:szCs w:val="28"/>
        </w:rPr>
        <w:t>PRICE LIST</w:t>
      </w:r>
      <w:r>
        <w:rPr>
          <w:b/>
          <w:bCs/>
          <w:sz w:val="28"/>
          <w:szCs w:val="28"/>
        </w:rPr>
        <w:br/>
      </w:r>
    </w:p>
    <w:p w14:paraId="5BD216B0" w14:textId="25BD37A1" w:rsidR="009C7E9D" w:rsidRDefault="009C7E9D"/>
    <w:p w14:paraId="670BDF39" w14:textId="115134A5" w:rsidR="009C7E9D" w:rsidRPr="009C7E9D" w:rsidRDefault="009C7E9D">
      <w:pPr>
        <w:rPr>
          <w:i/>
          <w:iCs/>
        </w:rPr>
      </w:pPr>
      <w:r w:rsidRPr="009C7E9D">
        <w:rPr>
          <w:i/>
          <w:iCs/>
        </w:rPr>
        <w:t>*Subject to change annually</w:t>
      </w:r>
    </w:p>
    <w:sectPr w:rsidR="009C7E9D" w:rsidRPr="009C7E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B461" w14:textId="77777777" w:rsidR="005E04C7" w:rsidRDefault="005E04C7" w:rsidP="009C7E9D">
      <w:pPr>
        <w:spacing w:after="0" w:line="240" w:lineRule="auto"/>
      </w:pPr>
      <w:r>
        <w:separator/>
      </w:r>
    </w:p>
  </w:endnote>
  <w:endnote w:type="continuationSeparator" w:id="0">
    <w:p w14:paraId="1B640934" w14:textId="77777777" w:rsidR="005E04C7" w:rsidRDefault="005E04C7" w:rsidP="009C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66FA" w14:textId="77777777" w:rsidR="005E04C7" w:rsidRDefault="005E04C7" w:rsidP="009C7E9D">
      <w:pPr>
        <w:spacing w:after="0" w:line="240" w:lineRule="auto"/>
      </w:pPr>
      <w:r>
        <w:separator/>
      </w:r>
    </w:p>
  </w:footnote>
  <w:footnote w:type="continuationSeparator" w:id="0">
    <w:p w14:paraId="46FAD6E9" w14:textId="77777777" w:rsidR="005E04C7" w:rsidRDefault="005E04C7" w:rsidP="009C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5016" w14:textId="61059753" w:rsidR="009C7E9D" w:rsidRDefault="009C7E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8B28E4" wp14:editId="30A8017C">
          <wp:simplePos x="0" y="0"/>
          <wp:positionH relativeFrom="column">
            <wp:posOffset>4320540</wp:posOffset>
          </wp:positionH>
          <wp:positionV relativeFrom="paragraph">
            <wp:posOffset>-168275</wp:posOffset>
          </wp:positionV>
          <wp:extent cx="1962150" cy="635000"/>
          <wp:effectExtent l="0" t="0" r="0" b="0"/>
          <wp:wrapTight wrapText="bothSides">
            <wp:wrapPolygon edited="0">
              <wp:start x="0" y="0"/>
              <wp:lineTo x="0" y="20736"/>
              <wp:lineTo x="21390" y="20736"/>
              <wp:lineTo x="2139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A2E"/>
    <w:multiLevelType w:val="hybridMultilevel"/>
    <w:tmpl w:val="D4D0A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02A5"/>
    <w:multiLevelType w:val="hybridMultilevel"/>
    <w:tmpl w:val="31D4E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37D6E"/>
    <w:multiLevelType w:val="hybridMultilevel"/>
    <w:tmpl w:val="08B0860E"/>
    <w:lvl w:ilvl="0" w:tplc="4D0C5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91332">
    <w:abstractNumId w:val="2"/>
  </w:num>
  <w:num w:numId="2" w16cid:durableId="999455999">
    <w:abstractNumId w:val="0"/>
  </w:num>
  <w:num w:numId="3" w16cid:durableId="115464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45"/>
    <w:rsid w:val="00133815"/>
    <w:rsid w:val="00387965"/>
    <w:rsid w:val="004C3D00"/>
    <w:rsid w:val="00580B42"/>
    <w:rsid w:val="005E04C7"/>
    <w:rsid w:val="007807CC"/>
    <w:rsid w:val="009C7E9D"/>
    <w:rsid w:val="00E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D5F7"/>
  <w15:chartTrackingRefBased/>
  <w15:docId w15:val="{B9B4B2DC-BCF8-4A0E-A298-239B7EC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9D"/>
  </w:style>
  <w:style w:type="paragraph" w:styleId="Footer">
    <w:name w:val="footer"/>
    <w:basedOn w:val="Normal"/>
    <w:link w:val="FooterChar"/>
    <w:uiPriority w:val="99"/>
    <w:unhideWhenUsed/>
    <w:rsid w:val="009C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351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Barr</dc:creator>
  <cp:keywords/>
  <dc:description/>
  <cp:lastModifiedBy>Debora Van Raay</cp:lastModifiedBy>
  <cp:revision>2</cp:revision>
  <dcterms:created xsi:type="dcterms:W3CDTF">2024-06-28T06:51:00Z</dcterms:created>
  <dcterms:modified xsi:type="dcterms:W3CDTF">2024-06-28T06:51:00Z</dcterms:modified>
</cp:coreProperties>
</file>